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5E80F" w14:textId="15DC821D" w:rsidR="008600A3" w:rsidRPr="008600A3" w:rsidRDefault="008600A3" w:rsidP="008600A3">
      <w:pPr>
        <w:rPr>
          <w:rFonts w:asciiTheme="majorHAnsi" w:eastAsiaTheme="majorEastAsia" w:hAnsiTheme="majorHAnsi" w:cstheme="majorBidi"/>
          <w:bCs/>
          <w:color w:val="000000"/>
          <w:sz w:val="24"/>
          <w:szCs w:val="24"/>
        </w:rPr>
      </w:pPr>
      <w:r w:rsidRPr="008600A3">
        <w:rPr>
          <w:rFonts w:asciiTheme="majorHAnsi" w:eastAsiaTheme="majorEastAsia" w:hAnsiTheme="majorHAnsi" w:cstheme="majorBidi"/>
          <w:bCs/>
          <w:color w:val="000000"/>
          <w:sz w:val="24"/>
          <w:szCs w:val="24"/>
        </w:rPr>
        <w:t xml:space="preserve">Příloha č. </w:t>
      </w:r>
      <w:r>
        <w:rPr>
          <w:rFonts w:asciiTheme="majorHAnsi" w:eastAsiaTheme="majorEastAsia" w:hAnsiTheme="majorHAnsi" w:cstheme="majorBidi"/>
          <w:bCs/>
          <w:color w:val="000000"/>
          <w:sz w:val="24"/>
          <w:szCs w:val="24"/>
        </w:rPr>
        <w:t>1</w:t>
      </w:r>
      <w:r w:rsidRPr="008600A3">
        <w:rPr>
          <w:rFonts w:asciiTheme="majorHAnsi" w:eastAsiaTheme="majorEastAsia" w:hAnsiTheme="majorHAnsi" w:cstheme="majorBidi"/>
          <w:bCs/>
          <w:color w:val="000000"/>
          <w:sz w:val="24"/>
          <w:szCs w:val="24"/>
        </w:rPr>
        <w:t xml:space="preserve"> </w:t>
      </w:r>
    </w:p>
    <w:p w14:paraId="115E91FB" w14:textId="77777777" w:rsidR="008600A3" w:rsidRDefault="008600A3" w:rsidP="008600A3">
      <w:pPr>
        <w:rPr>
          <w:rFonts w:asciiTheme="majorHAnsi" w:eastAsiaTheme="majorEastAsia" w:hAnsiTheme="majorHAnsi" w:cstheme="majorBidi"/>
          <w:bCs/>
          <w:color w:val="000000"/>
          <w:sz w:val="24"/>
          <w:szCs w:val="24"/>
        </w:rPr>
      </w:pPr>
      <w:r w:rsidRPr="008600A3">
        <w:rPr>
          <w:rFonts w:asciiTheme="majorHAnsi" w:eastAsiaTheme="majorEastAsia" w:hAnsiTheme="majorHAnsi" w:cstheme="majorBidi"/>
          <w:bCs/>
          <w:color w:val="000000"/>
          <w:sz w:val="24"/>
          <w:szCs w:val="24"/>
        </w:rPr>
        <w:t>Smlouvy o veřejných službách v přepravě cestujících ve veřejné linkové osobní dopravě k zajištění městské autobusové dopravy ve městě Český Krumlov</w:t>
      </w:r>
    </w:p>
    <w:p w14:paraId="6FD34C25" w14:textId="2665258E" w:rsidR="00C067BD" w:rsidRDefault="00C067BD" w:rsidP="008600A3">
      <w:pPr>
        <w:rPr>
          <w:b/>
          <w:sz w:val="24"/>
          <w:szCs w:val="24"/>
        </w:rPr>
      </w:pPr>
      <w:r w:rsidRPr="004D77D2">
        <w:rPr>
          <w:b/>
          <w:sz w:val="24"/>
          <w:szCs w:val="24"/>
        </w:rPr>
        <w:t>ROZSAH VEŘEJNÉ SLUŽBY, JÍZDNÍ ŘÁD</w:t>
      </w:r>
    </w:p>
    <w:tbl>
      <w:tblPr>
        <w:tblW w:w="12059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9"/>
        <w:gridCol w:w="814"/>
        <w:gridCol w:w="814"/>
        <w:gridCol w:w="1079"/>
        <w:gridCol w:w="1617"/>
        <w:gridCol w:w="1276"/>
      </w:tblGrid>
      <w:tr w:rsidR="00F463B2" w:rsidRPr="00B938B7" w14:paraId="7CBDAA58" w14:textId="77777777" w:rsidTr="009725D1">
        <w:trPr>
          <w:trHeight w:val="300"/>
        </w:trPr>
        <w:tc>
          <w:tcPr>
            <w:tcW w:w="64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490DD4" w14:textId="77777777" w:rsidR="00F463B2" w:rsidRPr="00B938B7" w:rsidRDefault="00F463B2" w:rsidP="009725D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938B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DOPRAVNÍ VÝKON </w:t>
            </w:r>
          </w:p>
        </w:tc>
        <w:tc>
          <w:tcPr>
            <w:tcW w:w="81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47975" w14:textId="77777777" w:rsidR="00F463B2" w:rsidRPr="00B938B7" w:rsidRDefault="00F463B2" w:rsidP="00972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938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81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D47431" w14:textId="77777777" w:rsidR="00F463B2" w:rsidRPr="00B938B7" w:rsidRDefault="00F463B2" w:rsidP="00972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938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7A4AD9" w14:textId="77777777" w:rsidR="00F463B2" w:rsidRPr="00B938B7" w:rsidRDefault="00F463B2" w:rsidP="00972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938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658DF" w14:textId="77777777" w:rsidR="00F463B2" w:rsidRPr="00B938B7" w:rsidRDefault="00F463B2" w:rsidP="00972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938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76DC4E88" w14:textId="77777777" w:rsidR="00F463B2" w:rsidRPr="00B938B7" w:rsidRDefault="00F463B2" w:rsidP="00972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938B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F463B2" w:rsidRPr="00B938B7" w14:paraId="667C1551" w14:textId="77777777" w:rsidTr="009725D1">
        <w:trPr>
          <w:trHeight w:val="300"/>
        </w:trPr>
        <w:tc>
          <w:tcPr>
            <w:tcW w:w="9166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  <w:noWrap/>
            <w:vAlign w:val="bottom"/>
          </w:tcPr>
          <w:p w14:paraId="15B73CEE" w14:textId="61FBF41A" w:rsidR="00F463B2" w:rsidRPr="00B938B7" w:rsidRDefault="00F463B2" w:rsidP="00972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938B7">
              <w:rPr>
                <w:rFonts w:ascii="Calibri" w:eastAsia="Times New Roman" w:hAnsi="Calibri" w:cs="Times New Roman"/>
                <w:color w:val="000000"/>
              </w:rPr>
              <w:t xml:space="preserve">Předpokládaný dopravní výkon </w:t>
            </w:r>
            <w:r w:rsidRPr="00B938B7">
              <w:rPr>
                <w:rFonts w:ascii="Calibri" w:eastAsia="Times New Roman" w:hAnsi="Calibri" w:cs="Times New Roman"/>
                <w:b/>
                <w:bCs/>
                <w:color w:val="000000"/>
              </w:rPr>
              <w:t>za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celý</w:t>
            </w:r>
            <w:r w:rsidRPr="00B938B7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1.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Pr="00B938B7">
              <w:rPr>
                <w:rFonts w:ascii="Calibri" w:eastAsia="Times New Roman" w:hAnsi="Calibri" w:cs="Times New Roman"/>
                <w:b/>
                <w:bCs/>
                <w:color w:val="000000"/>
              </w:rPr>
              <w:t>rok plnění 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01. 01. 2027 – 31. 12. 2027</w:t>
            </w:r>
            <w:r w:rsidRPr="00B938B7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31A93853" w14:textId="77777777" w:rsidR="00F463B2" w:rsidRDefault="00F463B2" w:rsidP="009725D1">
            <w:pPr>
              <w:spacing w:after="0" w:line="240" w:lineRule="auto"/>
              <w:jc w:val="center"/>
              <w:rPr>
                <w:bCs/>
                <w:spacing w:val="5"/>
                <w:sz w:val="24"/>
              </w:rPr>
            </w:pPr>
            <w:r>
              <w:rPr>
                <w:bCs/>
                <w:spacing w:val="5"/>
                <w:sz w:val="24"/>
              </w:rPr>
              <w:t>140 223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  <w:noWrap/>
            <w:vAlign w:val="bottom"/>
          </w:tcPr>
          <w:p w14:paraId="43E29507" w14:textId="77777777" w:rsidR="00F463B2" w:rsidRPr="00B938B7" w:rsidRDefault="00F463B2" w:rsidP="009725D1">
            <w:pPr>
              <w:keepNext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Km JŔ</w:t>
            </w:r>
          </w:p>
        </w:tc>
      </w:tr>
      <w:tr w:rsidR="00F463B2" w:rsidRPr="00B938B7" w14:paraId="50AB3E57" w14:textId="77777777" w:rsidTr="009725D1">
        <w:trPr>
          <w:trHeight w:val="300"/>
        </w:trPr>
        <w:tc>
          <w:tcPr>
            <w:tcW w:w="9166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414AB438" w14:textId="09AAB70D" w:rsidR="00F463B2" w:rsidRPr="00B938B7" w:rsidRDefault="00F463B2" w:rsidP="009725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938B7">
              <w:rPr>
                <w:rFonts w:ascii="Calibri" w:eastAsia="Times New Roman" w:hAnsi="Calibri" w:cs="Times New Roman"/>
                <w:color w:val="000000"/>
              </w:rPr>
              <w:t xml:space="preserve">Předpokládaný dopravní </w:t>
            </w:r>
            <w:r w:rsidRPr="00B938B7">
              <w:rPr>
                <w:rFonts w:ascii="Calibri" w:eastAsia="Times New Roman" w:hAnsi="Calibri" w:cs="Times New Roman"/>
                <w:b/>
                <w:bCs/>
                <w:color w:val="000000"/>
              </w:rPr>
              <w:t>výkon za celé období Doby plnění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(01. 0</w:t>
            </w:r>
            <w:r w:rsidR="001E3365"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. 202</w:t>
            </w:r>
            <w:r w:rsidR="001E3365"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– 31. 12. 203</w:t>
            </w:r>
            <w:r w:rsidR="001E3365">
              <w:rPr>
                <w:rFonts w:ascii="Calibri" w:eastAsia="Times New Roman" w:hAnsi="Calibri" w:cs="Times New Roman"/>
                <w:b/>
                <w:bCs/>
                <w:color w:val="000000"/>
              </w:rPr>
              <w:t>6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9F0A27B" w14:textId="77777777" w:rsidR="00F463B2" w:rsidRPr="0035781B" w:rsidRDefault="00F463B2" w:rsidP="009725D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bCs/>
                <w:spacing w:val="5"/>
                <w:sz w:val="24"/>
              </w:rPr>
              <w:t>1 402 230</w:t>
            </w:r>
            <w:r w:rsidRPr="009D63AA">
              <w:rPr>
                <w:bCs/>
                <w:spacing w:val="5"/>
                <w:sz w:val="24"/>
              </w:rPr>
              <w:t xml:space="preserve">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  <w:noWrap/>
            <w:vAlign w:val="bottom"/>
            <w:hideMark/>
          </w:tcPr>
          <w:p w14:paraId="4F96363A" w14:textId="77777777" w:rsidR="00F463B2" w:rsidRPr="00B938B7" w:rsidRDefault="00F463B2" w:rsidP="009725D1">
            <w:pPr>
              <w:keepNext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B938B7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km JŘ</w:t>
            </w:r>
          </w:p>
        </w:tc>
      </w:tr>
    </w:tbl>
    <w:p w14:paraId="78AE2318" w14:textId="77777777" w:rsidR="00C067BD" w:rsidRDefault="00C067BD" w:rsidP="00C067BD"/>
    <w:tbl>
      <w:tblPr>
        <w:tblW w:w="137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1683"/>
        <w:gridCol w:w="1526"/>
        <w:gridCol w:w="933"/>
        <w:gridCol w:w="951"/>
        <w:gridCol w:w="951"/>
        <w:gridCol w:w="951"/>
        <w:gridCol w:w="2205"/>
        <w:gridCol w:w="1431"/>
        <w:gridCol w:w="1387"/>
        <w:gridCol w:w="1179"/>
      </w:tblGrid>
      <w:tr w:rsidR="00F463B2" w:rsidRPr="006B083D" w14:paraId="258E53E2" w14:textId="77777777" w:rsidTr="009725D1">
        <w:trPr>
          <w:trHeight w:val="450"/>
        </w:trPr>
        <w:tc>
          <w:tcPr>
            <w:tcW w:w="57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14:paraId="4EC19611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kód</w:t>
            </w:r>
          </w:p>
        </w:tc>
        <w:tc>
          <w:tcPr>
            <w:tcW w:w="16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FFFFCC" w:fill="FFFF00"/>
            <w:vAlign w:val="center"/>
            <w:hideMark/>
          </w:tcPr>
          <w:p w14:paraId="73A6F937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Typ (kategorie)</w:t>
            </w:r>
          </w:p>
        </w:tc>
        <w:tc>
          <w:tcPr>
            <w:tcW w:w="15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FFFFCC" w:fill="FFFF00"/>
            <w:vAlign w:val="center"/>
            <w:hideMark/>
          </w:tcPr>
          <w:p w14:paraId="67B3BA86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Pod kategorie</w:t>
            </w:r>
          </w:p>
        </w:tc>
        <w:tc>
          <w:tcPr>
            <w:tcW w:w="93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FFFFCC" w:fill="FFFF00"/>
            <w:vAlign w:val="center"/>
            <w:hideMark/>
          </w:tcPr>
          <w:p w14:paraId="75079725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Zkr.</w:t>
            </w:r>
          </w:p>
        </w:tc>
        <w:tc>
          <w:tcPr>
            <w:tcW w:w="285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FFFFCC" w:fill="FFFF00"/>
            <w:vAlign w:val="center"/>
            <w:hideMark/>
          </w:tcPr>
          <w:p w14:paraId="3F3E58EF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Počet míst (minimálně celkem)</w:t>
            </w:r>
          </w:p>
        </w:tc>
        <w:tc>
          <w:tcPr>
            <w:tcW w:w="22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vAlign w:val="center"/>
            <w:hideMark/>
          </w:tcPr>
          <w:p w14:paraId="55E69147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Pracovní označení</w:t>
            </w:r>
          </w:p>
        </w:tc>
        <w:tc>
          <w:tcPr>
            <w:tcW w:w="14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FFFFCC" w:fill="FFFF00"/>
            <w:vAlign w:val="center"/>
            <w:hideMark/>
          </w:tcPr>
          <w:p w14:paraId="09604370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Předpokládaný roční výkon vozidel celkem (dle jízdních řádů)</w:t>
            </w:r>
          </w:p>
        </w:tc>
        <w:tc>
          <w:tcPr>
            <w:tcW w:w="138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FFFFCC" w:fill="FFFF00"/>
            <w:vAlign w:val="center"/>
            <w:hideMark/>
          </w:tcPr>
          <w:p w14:paraId="4D07CFB7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Počet vozidel, (včetně náhradních)</w:t>
            </w:r>
          </w:p>
        </w:tc>
        <w:tc>
          <w:tcPr>
            <w:tcW w:w="117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FFFF00"/>
            <w:vAlign w:val="center"/>
            <w:hideMark/>
          </w:tcPr>
          <w:p w14:paraId="3FB889E1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b/>
                <w:bCs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b/>
                <w:bCs/>
                <w:color w:val="000000"/>
                <w:sz w:val="18"/>
                <w:szCs w:val="18"/>
              </w:rPr>
              <w:t>Roční průměrný proběh/ vozidlo</w:t>
            </w:r>
          </w:p>
        </w:tc>
      </w:tr>
      <w:tr w:rsidR="00F463B2" w:rsidRPr="006B083D" w14:paraId="10DAC552" w14:textId="77777777" w:rsidTr="009725D1">
        <w:trPr>
          <w:trHeight w:val="450"/>
        </w:trPr>
        <w:tc>
          <w:tcPr>
            <w:tcW w:w="577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34C217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06E703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6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D94532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33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C40403F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53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7ED6363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05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90AB724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20A250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FFC6C8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Merge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879B9D4" w14:textId="77777777" w:rsidR="00F463B2" w:rsidRPr="006B083D" w:rsidRDefault="00F463B2" w:rsidP="009725D1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463B2" w:rsidRPr="006B083D" w14:paraId="76CE6054" w14:textId="77777777" w:rsidTr="009725D1">
        <w:trPr>
          <w:trHeight w:val="495"/>
        </w:trPr>
        <w:tc>
          <w:tcPr>
            <w:tcW w:w="577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D0A352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6165408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6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1A2AF8C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33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9352BE8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FFFFCC" w:fill="FFFF00"/>
            <w:vAlign w:val="center"/>
            <w:hideMark/>
          </w:tcPr>
          <w:p w14:paraId="67E236E6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sezení</w:t>
            </w:r>
          </w:p>
        </w:tc>
        <w:tc>
          <w:tcPr>
            <w:tcW w:w="9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FFFFCC" w:fill="FFFF00"/>
            <w:vAlign w:val="center"/>
            <w:hideMark/>
          </w:tcPr>
          <w:p w14:paraId="6C611621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stání</w:t>
            </w:r>
          </w:p>
        </w:tc>
        <w:tc>
          <w:tcPr>
            <w:tcW w:w="9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FFFFCC" w:fill="FFFF00"/>
            <w:vAlign w:val="center"/>
            <w:hideMark/>
          </w:tcPr>
          <w:p w14:paraId="639AE480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6B083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220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3CEDB9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78A946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02BED2" w14:textId="77777777" w:rsidR="00F463B2" w:rsidRPr="006B083D" w:rsidRDefault="00F463B2" w:rsidP="009725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5F3057" w14:textId="77777777" w:rsidR="00F463B2" w:rsidRPr="006B083D" w:rsidRDefault="00F463B2" w:rsidP="009725D1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463B2" w:rsidRPr="006B083D" w14:paraId="1512E23C" w14:textId="77777777" w:rsidTr="009725D1">
        <w:trPr>
          <w:trHeight w:val="480"/>
        </w:trPr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77EA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sz w:val="18"/>
                <w:szCs w:val="18"/>
              </w:rPr>
              <w:t>1</w:t>
            </w:r>
          </w:p>
        </w:tc>
        <w:tc>
          <w:tcPr>
            <w:tcW w:w="16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4086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sz w:val="18"/>
                <w:szCs w:val="18"/>
              </w:rPr>
              <w:t xml:space="preserve">Autobus střední </w:t>
            </w:r>
          </w:p>
        </w:tc>
        <w:tc>
          <w:tcPr>
            <w:tcW w:w="15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1977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  <w:t>Autobus MHD</w:t>
            </w:r>
          </w:p>
        </w:tc>
        <w:tc>
          <w:tcPr>
            <w:tcW w:w="93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3CBA54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  <w:t>M 3 I. A</w:t>
            </w:r>
          </w:p>
        </w:tc>
        <w:tc>
          <w:tcPr>
            <w:tcW w:w="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0906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B083D">
              <w:rPr>
                <w:rFonts w:ascii="Calibri" w:eastAsia="Times New Roman" w:hAnsi="Calibri" w:cs="Calibri"/>
                <w:sz w:val="18"/>
                <w:szCs w:val="18"/>
              </w:rPr>
              <w:t>nejméně 20</w:t>
            </w: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0339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B083D">
              <w:rPr>
                <w:rFonts w:ascii="Calibri" w:eastAsia="Times New Roman" w:hAnsi="Calibri" w:cs="Calibri"/>
                <w:sz w:val="18"/>
                <w:szCs w:val="18"/>
              </w:rPr>
              <w:t>Nejméně 60</w:t>
            </w:r>
          </w:p>
        </w:tc>
        <w:tc>
          <w:tcPr>
            <w:tcW w:w="9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A06597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B083D">
              <w:rPr>
                <w:rFonts w:ascii="Calibri" w:eastAsia="Times New Roman" w:hAnsi="Calibri" w:cs="Calibri"/>
                <w:sz w:val="18"/>
                <w:szCs w:val="18"/>
              </w:rPr>
              <w:t>Nejméně 80</w:t>
            </w:r>
          </w:p>
        </w:tc>
        <w:tc>
          <w:tcPr>
            <w:tcW w:w="22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66416D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  <w:t>Střední „S“ 9 - 12,5 metrů</w:t>
            </w:r>
          </w:p>
        </w:tc>
        <w:tc>
          <w:tcPr>
            <w:tcW w:w="14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B7E8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  <w:t xml:space="preserve">                      38 038    </w:t>
            </w:r>
          </w:p>
        </w:tc>
        <w:tc>
          <w:tcPr>
            <w:tcW w:w="138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19CC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B083D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17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BE6AC6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  <w:t xml:space="preserve">                38 038    </w:t>
            </w:r>
          </w:p>
        </w:tc>
      </w:tr>
      <w:tr w:rsidR="00F463B2" w:rsidRPr="006B083D" w14:paraId="351B35FA" w14:textId="77777777" w:rsidTr="009725D1">
        <w:trPr>
          <w:trHeight w:val="495"/>
        </w:trPr>
        <w:tc>
          <w:tcPr>
            <w:tcW w:w="5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C309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sz w:val="18"/>
                <w:szCs w:val="18"/>
              </w:rPr>
              <w:t>2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DC54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sz w:val="18"/>
                <w:szCs w:val="18"/>
              </w:rPr>
              <w:t xml:space="preserve">Autobus velký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54DD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  <w:t>Autobus MHD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586DA9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  <w:t>M 3 I. A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E241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B083D">
              <w:rPr>
                <w:rFonts w:ascii="Calibri" w:eastAsia="Times New Roman" w:hAnsi="Calibri" w:cs="Calibri"/>
                <w:sz w:val="18"/>
                <w:szCs w:val="18"/>
              </w:rPr>
              <w:t>Nejméně 20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CD1A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B083D">
              <w:rPr>
                <w:rFonts w:ascii="Calibri" w:eastAsia="Times New Roman" w:hAnsi="Calibri" w:cs="Calibri"/>
                <w:sz w:val="18"/>
                <w:szCs w:val="18"/>
              </w:rPr>
              <w:t>Nejméně 70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B83116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B083D">
              <w:rPr>
                <w:rFonts w:ascii="Calibri" w:eastAsia="Times New Roman" w:hAnsi="Calibri" w:cs="Calibri"/>
                <w:sz w:val="18"/>
                <w:szCs w:val="18"/>
              </w:rPr>
              <w:t>Nejméně 90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E40269C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  <w:t xml:space="preserve">Velký „M“  11 - 12,5 metrů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EDD7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  <w:t xml:space="preserve">                   102 185   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094D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6B083D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3BB1A7" w14:textId="77777777" w:rsidR="00F463B2" w:rsidRPr="006B083D" w:rsidRDefault="00F463B2" w:rsidP="009725D1">
            <w:pPr>
              <w:spacing w:after="0" w:line="240" w:lineRule="auto"/>
              <w:jc w:val="center"/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</w:pPr>
            <w:r w:rsidRPr="006B083D">
              <w:rPr>
                <w:rFonts w:ascii="Aptos Narrow" w:eastAsia="Times New Roman" w:hAnsi="Aptos Narrow" w:cs="Calibri"/>
                <w:color w:val="000000"/>
                <w:sz w:val="18"/>
                <w:szCs w:val="18"/>
              </w:rPr>
              <w:t xml:space="preserve">            102 185    </w:t>
            </w:r>
          </w:p>
        </w:tc>
      </w:tr>
    </w:tbl>
    <w:p w14:paraId="43D6FF97" w14:textId="77777777" w:rsidR="00F463B2" w:rsidRDefault="00F463B2" w:rsidP="00C067BD">
      <w:pPr>
        <w:rPr>
          <w:b/>
          <w:sz w:val="24"/>
          <w:szCs w:val="24"/>
        </w:rPr>
      </w:pPr>
    </w:p>
    <w:p w14:paraId="4B853F23" w14:textId="6FF27748" w:rsidR="00C067BD" w:rsidRDefault="00C067BD" w:rsidP="00C067BD">
      <w:pPr>
        <w:rPr>
          <w:b/>
          <w:sz w:val="24"/>
          <w:szCs w:val="24"/>
        </w:rPr>
      </w:pPr>
      <w:r>
        <w:rPr>
          <w:b/>
          <w:sz w:val="24"/>
          <w:szCs w:val="24"/>
        </w:rPr>
        <w:t>Dopravní výkony budou realizovány:</w:t>
      </w:r>
    </w:p>
    <w:tbl>
      <w:tblPr>
        <w:tblW w:w="1262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120"/>
        <w:gridCol w:w="1120"/>
        <w:gridCol w:w="1120"/>
        <w:gridCol w:w="1120"/>
        <w:gridCol w:w="1120"/>
        <w:gridCol w:w="1120"/>
        <w:gridCol w:w="1120"/>
        <w:gridCol w:w="1146"/>
        <w:gridCol w:w="1120"/>
        <w:gridCol w:w="1120"/>
      </w:tblGrid>
      <w:tr w:rsidR="002C4685" w:rsidRPr="002C4685" w14:paraId="0B171513" w14:textId="77777777" w:rsidTr="002C4685">
        <w:trPr>
          <w:trHeight w:val="315"/>
          <w:tblHeader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779B9206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linka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263DE931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spoj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3027BDC4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platnost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7FA7CE2F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jede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639DD3F0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kmP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38D8898F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celk.kmP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662217F3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přs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44FDBFC9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kmPřsP</w:t>
            </w:r>
          </w:p>
        </w:tc>
        <w:tc>
          <w:tcPr>
            <w:tcW w:w="114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55B35B2F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celk.kmPřsP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5CBDF9C2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kmPřs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95DCF7" w:themeFill="accent4" w:themeFillTint="66"/>
            <w:noWrap/>
            <w:vAlign w:val="center"/>
            <w:hideMark/>
          </w:tcPr>
          <w:p w14:paraId="7F235F97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celk.kmPřs</w:t>
            </w:r>
          </w:p>
        </w:tc>
      </w:tr>
      <w:tr w:rsidR="002C4685" w:rsidRPr="002C4685" w14:paraId="3F8D7C3F" w14:textId="77777777" w:rsidTr="002C4685">
        <w:trPr>
          <w:trHeight w:val="300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3F1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156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693A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D65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ECF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E1B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6B2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3F3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FEB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1953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5C7081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</w:tr>
      <w:tr w:rsidR="002C4685" w:rsidRPr="002C4685" w14:paraId="63AEB6C9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515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F88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2EC8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AEA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5FF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060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752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839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2A5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60C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67F1A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</w:tr>
      <w:tr w:rsidR="002C4685" w:rsidRPr="002C4685" w14:paraId="0D4D01BA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276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0B0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5573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CAB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68D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880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E2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35E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545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E98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77719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1750</w:t>
            </w:r>
          </w:p>
        </w:tc>
      </w:tr>
      <w:tr w:rsidR="002C4685" w:rsidRPr="002C4685" w14:paraId="18E25B33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F0A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CD0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316C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CD7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D77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175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53AA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F9D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EA4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581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4DA5E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33186FAE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6F0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652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A0DE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447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08D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DD2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962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3B7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5A9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01C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DD8A8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3500</w:t>
            </w:r>
          </w:p>
        </w:tc>
      </w:tr>
      <w:tr w:rsidR="002C4685" w:rsidRPr="002C4685" w14:paraId="4B871EC8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2BB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077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57B6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BCE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D75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F96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6FA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6EC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8D9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277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6B9D8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0C5D3430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B73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D40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2373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BAA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BA1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952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7A0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052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B1B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3E9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CE29AE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356C3A2A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C59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105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DB90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EEF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4B4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EE2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6F0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ABC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90C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93D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801502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21501080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22D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6EA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09605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405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33A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822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F22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8FD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1F5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822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CE16D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7585DCF5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CDD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E56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BB7D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90E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271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8AB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A2F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9E3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DFA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6A3F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6D489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2086AA17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991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EB6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FB40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884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4D2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B0B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B3A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9B0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5BF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F99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FE0721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07227DD2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E8E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E63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9E94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8D9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0DC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A9E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3E3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61E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3BA6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983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733BE9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2BF0F2F5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9D2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E66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6285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5A2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D80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E3F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E0B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84D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3D0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DCDA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964C1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01107F13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5F1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F1F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6CEC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76C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3A8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9B9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CE3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FB9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7251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085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29F10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2B27A034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B41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05C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F7C2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B93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A13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946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888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F9E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1DD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6B7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03999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3500</w:t>
            </w:r>
          </w:p>
        </w:tc>
      </w:tr>
      <w:tr w:rsidR="002C4685" w:rsidRPr="002C4685" w14:paraId="4B10F5A8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B1C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CC5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6C5D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E7F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670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C32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23B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B85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C1A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6B5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A4384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3917CFC9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086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E6C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4332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CC6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585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D6C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3E2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03E0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8922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7C1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48478B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</w:tr>
      <w:tr w:rsidR="002C4685" w:rsidRPr="002C4685" w14:paraId="15259DDD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1A8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667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5DBDE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980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4B1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C04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AD0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A13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9E7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BDD4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A4CBA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2C4685" w:rsidRPr="002C4685" w14:paraId="798DAA82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D2B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AA5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04AD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53B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587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986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EEA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55D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AC1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B9E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337AA5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3500</w:t>
            </w:r>
          </w:p>
        </w:tc>
      </w:tr>
      <w:tr w:rsidR="002C4685" w:rsidRPr="002C4685" w14:paraId="5227163D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3293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59A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2FA2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31E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E21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E27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014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683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F00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310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3BAB4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5AAEF881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12C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365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27A3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655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AAB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1E7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237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E94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2CFC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418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54DCF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7D2DCD61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4CD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EE7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DF3C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EDB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700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C7C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702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F42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B5F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96B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3F6C6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2EE6D96D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040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D80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944C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241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6EC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909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224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292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A6D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7E1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633DE6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7D323401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E83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5F1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C807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B55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D41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A8E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C6B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2CA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CCA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FA6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E85C8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184E3620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0B7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ACE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BC48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E4C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AEB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337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252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A58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341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10F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DD3BD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2AF8F25C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1CE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A08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5A9E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2C8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00D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355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BF5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8FC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507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74D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282476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0D31A820" w14:textId="77777777" w:rsidTr="002C4685">
        <w:trPr>
          <w:trHeight w:val="31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8E0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D3B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1062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780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E10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D6D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8AE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95F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05D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CC2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9AB56E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1F3218F3" w14:textId="77777777" w:rsidTr="002C4685">
        <w:trPr>
          <w:trHeight w:val="31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7CB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341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537B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A2E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20B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AC0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4E1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1E5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0D7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D0B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7AAD17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</w:p>
        </w:tc>
      </w:tr>
      <w:tr w:rsidR="002C4685" w:rsidRPr="002C4685" w14:paraId="71443F86" w14:textId="77777777" w:rsidTr="002C4685">
        <w:trPr>
          <w:trHeight w:val="31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D28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845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151C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B7A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4B7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379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DB5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189C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48D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366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298F6E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</w:tr>
      <w:tr w:rsidR="002C4685" w:rsidRPr="002C4685" w14:paraId="2088880A" w14:textId="77777777" w:rsidTr="002C4685">
        <w:trPr>
          <w:trHeight w:val="31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E89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053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857F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238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4D2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EFA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00B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34F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A77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569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F5AFC2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1750</w:t>
            </w:r>
          </w:p>
        </w:tc>
      </w:tr>
      <w:tr w:rsidR="002C4685" w:rsidRPr="002C4685" w14:paraId="28DB8990" w14:textId="77777777" w:rsidTr="002C4685">
        <w:trPr>
          <w:trHeight w:val="31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A4A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626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89F9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ECE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0C6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4F0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419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53F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F15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21B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66A52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750</w:t>
            </w:r>
          </w:p>
        </w:tc>
      </w:tr>
      <w:tr w:rsidR="002C4685" w:rsidRPr="002C4685" w14:paraId="1CD1E52A" w14:textId="77777777" w:rsidTr="002C4685">
        <w:trPr>
          <w:trHeight w:val="31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277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C50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FA8E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D3C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64D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989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EF2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DFF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126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9CB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94BAE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</w:tr>
      <w:tr w:rsidR="002C4685" w:rsidRPr="002C4685" w14:paraId="5B67A890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422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312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9497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1C2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DFF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810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179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46E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3BE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C06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36DA7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</w:tr>
      <w:tr w:rsidR="002C4685" w:rsidRPr="002C4685" w14:paraId="62430401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86C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3B3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2B37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9C3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F5E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4A9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A5B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662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A5A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0BE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482F1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2C4685" w:rsidRPr="002C4685" w14:paraId="3CB7E029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906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8FE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B497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ECE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4BC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67D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2B9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942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801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E4D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86214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2C4685" w:rsidRPr="002C4685" w14:paraId="6CC1B373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5B4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E9E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B382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8BF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975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732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352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05B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051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93C1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33DD6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2C4685" w:rsidRPr="002C4685" w14:paraId="252BF705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268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1A1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245D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FF5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9A9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D24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38AF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325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3E0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726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BCB30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2C4685" w:rsidRPr="002C4685" w14:paraId="44BB8A49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438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405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53D2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647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5C5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DB1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A90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E1B9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D2C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309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EF632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2C4685" w:rsidRPr="002C4685" w14:paraId="796DDB0D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F86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224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A581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2A0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BC3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6A1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B61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B59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8FB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0D3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93E2B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</w:tr>
      <w:tr w:rsidR="002C4685" w:rsidRPr="002C4685" w14:paraId="36A005A7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67A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402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5954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F63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317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40E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DC7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DFC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BC9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E5D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C557CC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690</w:t>
            </w:r>
          </w:p>
        </w:tc>
      </w:tr>
      <w:tr w:rsidR="002C4685" w:rsidRPr="002C4685" w14:paraId="6E91A17E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B61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F20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2147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5F8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D95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B3A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C75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0F6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D8D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0EA2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E3B48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2C4685" w:rsidRPr="002C4685" w14:paraId="0851886F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41A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811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F5EA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E73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7D8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4A0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F24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00F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74B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D6D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5299BF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2C4685" w:rsidRPr="002C4685" w14:paraId="4F8418F0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D02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737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430B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DA4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DB7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3FD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071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806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06D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6A4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59F7C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2C4685" w:rsidRPr="002C4685" w14:paraId="1CCD3D55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822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2F1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406E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8E1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987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E92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EB9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D8F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94A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C0B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38C6A0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2C4685" w:rsidRPr="002C4685" w14:paraId="1C91355F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99B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691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35C6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E36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53D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10C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B2E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377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7BB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1C5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068B91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1380</w:t>
            </w:r>
          </w:p>
        </w:tc>
      </w:tr>
      <w:tr w:rsidR="002C4685" w:rsidRPr="002C4685" w14:paraId="0E6B7B6F" w14:textId="77777777" w:rsidTr="002C4685">
        <w:trPr>
          <w:trHeight w:val="31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2FB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4DC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C460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851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CAF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A9D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9E6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A95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32D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345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8877E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345</w:t>
            </w:r>
          </w:p>
        </w:tc>
      </w:tr>
      <w:tr w:rsidR="002C4685" w:rsidRPr="002C4685" w14:paraId="5A1F0087" w14:textId="77777777" w:rsidTr="002C4685">
        <w:trPr>
          <w:trHeight w:val="315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4C6B0780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linka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410B84FE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spoj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71F9CB01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platnost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16EDD130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jede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3C7EE09A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kmP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6A7B3654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celk.kmP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13E0322C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přs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1AF18CEA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kmPřsP</w:t>
            </w:r>
          </w:p>
        </w:tc>
        <w:tc>
          <w:tcPr>
            <w:tcW w:w="114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3FB7B90F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celk.kmPřsP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06435C4E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kmPřs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47D459" w:themeFill="accent3" w:themeFillTint="99"/>
            <w:noWrap/>
            <w:vAlign w:val="bottom"/>
            <w:hideMark/>
          </w:tcPr>
          <w:p w14:paraId="6138C65E" w14:textId="77777777" w:rsidR="002C4685" w:rsidRPr="002C4685" w:rsidRDefault="002C4685" w:rsidP="002C46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celk.kmPřs</w:t>
            </w:r>
          </w:p>
        </w:tc>
      </w:tr>
      <w:tr w:rsidR="002C4685" w:rsidRPr="002C4685" w14:paraId="4968DB9A" w14:textId="77777777" w:rsidTr="002C4685">
        <w:trPr>
          <w:trHeight w:val="255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28F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511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A72A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EA1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940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1AD4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5E3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CF8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8576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A62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59BB0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</w:tr>
      <w:tr w:rsidR="002C4685" w:rsidRPr="002C4685" w14:paraId="78920CB7" w14:textId="77777777" w:rsidTr="002C4685">
        <w:trPr>
          <w:trHeight w:val="25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77B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857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CB21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65B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D8B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518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5D3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EC2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DC8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F5A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81832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</w:tr>
      <w:tr w:rsidR="002C4685" w:rsidRPr="002C4685" w14:paraId="4D220430" w14:textId="77777777" w:rsidTr="002C4685">
        <w:trPr>
          <w:trHeight w:val="31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D1A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A3C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D408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E16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92C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4AF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C73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226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8CF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794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59696C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1500</w:t>
            </w:r>
          </w:p>
        </w:tc>
      </w:tr>
      <w:tr w:rsidR="002C4685" w:rsidRPr="002C4685" w14:paraId="0EE55BF5" w14:textId="77777777" w:rsidTr="002C4685">
        <w:trPr>
          <w:trHeight w:val="27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875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0A8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92D0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05E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A48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27A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36D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7AE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AA3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E5A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F58709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</w:tr>
      <w:tr w:rsidR="002C4685" w:rsidRPr="002C4685" w14:paraId="099C1655" w14:textId="77777777" w:rsidTr="002C4685">
        <w:trPr>
          <w:trHeight w:val="31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717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A33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7B25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2D4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F4A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FC8E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84B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D2B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E66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36D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CC3ABA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</w:tr>
      <w:tr w:rsidR="002C4685" w:rsidRPr="002C4685" w14:paraId="58D0E7AC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825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E83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D221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218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A38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BB6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E81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7E1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401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30C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EC499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</w:tr>
      <w:tr w:rsidR="002C4685" w:rsidRPr="002C4685" w14:paraId="2E6A52BB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90F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572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3DD8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4B6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8B2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7EF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1EA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B53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5EF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1A7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1F63C0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</w:tr>
      <w:tr w:rsidR="002C4685" w:rsidRPr="002C4685" w14:paraId="6AF43BD9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968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23D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B970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B85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5D8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755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0D2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97D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162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CA7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C9C0C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</w:tr>
      <w:tr w:rsidR="002C4685" w:rsidRPr="002C4685" w14:paraId="5AB3A5F0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D33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C7A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80B4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38D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FDA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DBA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AC6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DCF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57A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C29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36BB1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</w:tr>
      <w:tr w:rsidR="002C4685" w:rsidRPr="002C4685" w14:paraId="01409905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C08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DAC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C98E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39A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B40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7F5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A7D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BE8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BED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409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1D909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1750</w:t>
            </w:r>
          </w:p>
        </w:tc>
      </w:tr>
      <w:tr w:rsidR="002C4685" w:rsidRPr="002C4685" w14:paraId="6410A7BF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161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DF2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9625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DE8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FAF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195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0F1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3E2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317C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47E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3CABF1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</w:tr>
      <w:tr w:rsidR="002C4685" w:rsidRPr="002C4685" w14:paraId="05D641A1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298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AD9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2EBA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5F0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5D2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F54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D43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449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F8B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D7B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22A9B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</w:tr>
      <w:tr w:rsidR="002C4685" w:rsidRPr="002C4685" w14:paraId="52D9E69E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770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5AE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1AF3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C8D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0E3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191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8CE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617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ED6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D7C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3933EB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2500</w:t>
            </w:r>
          </w:p>
        </w:tc>
      </w:tr>
      <w:tr w:rsidR="002C4685" w:rsidRPr="002C4685" w14:paraId="6ADB9312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2A1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B2E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405F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663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F0F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7C5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A66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3E4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D06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07F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D913D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2250</w:t>
            </w:r>
          </w:p>
        </w:tc>
      </w:tr>
      <w:tr w:rsidR="002C4685" w:rsidRPr="002C4685" w14:paraId="7D98C9DD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039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860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794B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DA5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CF8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A0E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612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4BC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931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E71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566A36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</w:tr>
      <w:tr w:rsidR="002C4685" w:rsidRPr="002C4685" w14:paraId="50267D6D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1CE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4F8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2C82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6D1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DA8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533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4AEA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48C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1420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BF9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70743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</w:tr>
      <w:tr w:rsidR="002C4685" w:rsidRPr="002C4685" w14:paraId="0BF485D6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A19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829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6378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EE8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754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F706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51C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479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54E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3B2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CC0BFC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805</w:t>
            </w:r>
          </w:p>
        </w:tc>
      </w:tr>
      <w:tr w:rsidR="002C4685" w:rsidRPr="002C4685" w14:paraId="1BB982EE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1A9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038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70C9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B1B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025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5CB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5FD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F3D9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DAFA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D7F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F4A061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</w:tr>
      <w:tr w:rsidR="002C4685" w:rsidRPr="002C4685" w14:paraId="0C6BA6C2" w14:textId="77777777" w:rsidTr="002C4685">
        <w:trPr>
          <w:trHeight w:val="300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A83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67C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CA96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AF4A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78B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94E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C03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486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9C7D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5808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000DEAF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1150</w:t>
            </w:r>
          </w:p>
        </w:tc>
      </w:tr>
      <w:tr w:rsidR="002C4685" w:rsidRPr="002C4685" w14:paraId="75B2C4C8" w14:textId="77777777" w:rsidTr="002C4685">
        <w:trPr>
          <w:trHeight w:val="315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296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335002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6453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A82E" w14:textId="77777777" w:rsidR="002C4685" w:rsidRPr="002C4685" w:rsidRDefault="002C4685" w:rsidP="002C46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6+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D95B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606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5D3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C732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9644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8505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F43E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BDF027" w14:textId="77777777" w:rsidR="002C4685" w:rsidRPr="002C4685" w:rsidRDefault="002C4685" w:rsidP="002C46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C468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805</w:t>
            </w:r>
          </w:p>
        </w:tc>
      </w:tr>
    </w:tbl>
    <w:p w14:paraId="1307B396" w14:textId="77777777" w:rsidR="000535CD" w:rsidRDefault="000535CD" w:rsidP="00C067BD">
      <w:pPr>
        <w:rPr>
          <w:b/>
          <w:sz w:val="24"/>
          <w:szCs w:val="24"/>
        </w:rPr>
      </w:pPr>
    </w:p>
    <w:p w14:paraId="585C6712" w14:textId="121BABC3" w:rsidR="000535CD" w:rsidRDefault="000535CD" w:rsidP="00C067BD">
      <w:pPr>
        <w:rPr>
          <w:b/>
          <w:sz w:val="24"/>
          <w:szCs w:val="24"/>
        </w:rPr>
      </w:pPr>
      <w:r w:rsidRPr="000535CD">
        <w:rPr>
          <w:b/>
          <w:sz w:val="24"/>
          <w:szCs w:val="24"/>
        </w:rPr>
        <w:t>Návrh denních oběhů Pracovní den školní vyučování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1809"/>
        <w:gridCol w:w="844"/>
        <w:gridCol w:w="1015"/>
        <w:gridCol w:w="1381"/>
        <w:gridCol w:w="2812"/>
        <w:gridCol w:w="2812"/>
        <w:gridCol w:w="869"/>
        <w:gridCol w:w="1562"/>
      </w:tblGrid>
      <w:tr w:rsidR="00A8201B" w:rsidRPr="00A8201B" w14:paraId="7C380FC1" w14:textId="77777777" w:rsidTr="00A8201B">
        <w:trPr>
          <w:trHeight w:val="615"/>
          <w:tblHeader/>
          <w:jc w:val="center"/>
        </w:trPr>
        <w:tc>
          <w:tcPr>
            <w:tcW w:w="3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1912D06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Oběh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1D262C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Linka</w:t>
            </w:r>
          </w:p>
        </w:tc>
        <w:tc>
          <w:tcPr>
            <w:tcW w:w="30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233D5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Spoj</w:t>
            </w:r>
          </w:p>
        </w:tc>
        <w:tc>
          <w:tcPr>
            <w:tcW w:w="36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E6B050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Odjezd</w:t>
            </w:r>
          </w:p>
        </w:tc>
        <w:tc>
          <w:tcPr>
            <w:tcW w:w="494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AD55D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Příjezd</w:t>
            </w:r>
          </w:p>
        </w:tc>
        <w:tc>
          <w:tcPr>
            <w:tcW w:w="1006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AEB99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Odkud</w:t>
            </w:r>
          </w:p>
        </w:tc>
        <w:tc>
          <w:tcPr>
            <w:tcW w:w="1006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811FD5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Kam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531C52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Km</w:t>
            </w:r>
          </w:p>
        </w:tc>
        <w:tc>
          <w:tcPr>
            <w:tcW w:w="559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460FD73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Typ busu</w:t>
            </w:r>
          </w:p>
        </w:tc>
      </w:tr>
      <w:tr w:rsidR="00A8201B" w:rsidRPr="00A8201B" w14:paraId="34D51560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C165D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C8CF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</w:rPr>
              <w:t>DODK</w:t>
            </w:r>
          </w:p>
        </w:tc>
        <w:tc>
          <w:tcPr>
            <w:tcW w:w="30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9ECB4" w14:textId="1792E65C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E885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04:50</w:t>
            </w:r>
          </w:p>
        </w:tc>
        <w:tc>
          <w:tcPr>
            <w:tcW w:w="49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11A9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05:00</w:t>
            </w:r>
          </w:p>
        </w:tc>
        <w:tc>
          <w:tcPr>
            <w:tcW w:w="10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442AB" w14:textId="519732C0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E80A0" w14:textId="3082DDAC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9402F" w14:textId="277ED4DF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A90A1AD" w14:textId="259219E5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8201B" w:rsidRPr="00A8201B" w14:paraId="60F7BE74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A1C29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2F5F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3002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1467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05:00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9490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05:22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577E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5A3D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B87E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9,00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974F10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1F942B8C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5249A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F55A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531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2278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05:30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24D1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05:51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61B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AB9C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Krumlov,Plešivec,sídl.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6747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9,00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BC79F9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30EB2264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57543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7220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0D15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571D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05:55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DC10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06:10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93FD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Krumlov,Plešivec,sídl.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3592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EECA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7,00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B8DF36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7624DF51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93119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6E80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15A3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B901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4E8E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06:38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5A4D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11C9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313A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928620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6D53CC98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982A9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7194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2AA9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99F9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06:40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C1E4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06:52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C177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C3B1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4CB6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6,00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899396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3D078563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DCD00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4F96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0B6F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0894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06:58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01F3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07:28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1362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86DB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5A14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4FFF0C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31A18D2D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94F75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280C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4266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2D86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07:32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40D8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07:50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1B3F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2FB7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5655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6,00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634D52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369CD9A1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B1BF9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F6E8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F074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4B32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08:00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A736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08:30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0696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8E13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4254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6E989E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39315A7A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55C6F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DA9A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3061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F24F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09:00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9503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09:30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973F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35EC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7655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6,00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5690A7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7A7B1BBF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68CFD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9421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8686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37C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10:00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9526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10:30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50E3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FC57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62D4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3D257F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60BC746B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E4739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4000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Bezp. přestávka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152DA" w14:textId="7A57B818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2571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10:30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46C4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11:00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19AF3" w14:textId="55FF89F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237B1" w14:textId="475CBF0B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F4BDC" w14:textId="4C19DB91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42C4E72" w14:textId="559B8580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A8201B" w:rsidRPr="00A8201B" w14:paraId="21AEFEAF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CB0F4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4F70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574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7EB7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12:00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5E9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12:30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D85F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9909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C3F8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53CFDA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5A3C2A03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6D548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1319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8203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D454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13:00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6973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13:35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5511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5173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9028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FC7180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5EFF33CE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2496F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FA44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Přejezd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EBE0A" w14:textId="2826FD42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8C57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13:35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D065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13:43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B7F9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9EE5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A35F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4,30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5F40557" w14:textId="4D77B3CD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A8201B" w:rsidRPr="00A8201B" w14:paraId="01AD1BDB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735AA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972F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C2D7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40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596B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14:10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36AA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14:23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B1C2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31E7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58EF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6,00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E975B7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449A25F1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12517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CF35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033A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4AAA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14:27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47CB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BB78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BEE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117C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F4D8F0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4DC04259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AE5E0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AE7D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D427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3AB6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16:00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3F87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16:30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2623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EEB3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73E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D73385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622209DC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BE390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DD20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00BC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03A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17:00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10F3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17:30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CF5C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E261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7324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26BD48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08AF6743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E1191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C248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1359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A6D5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18:00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155A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18:30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3290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970C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8FCC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A41B30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6E9B443F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1935A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B357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FA14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A946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19:00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CEB7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19:22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1876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4474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Krumlov,,žel.st.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0070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7,00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85B3A3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  <w:tr w:rsidR="00A8201B" w:rsidRPr="00A8201B" w14:paraId="08BEFDEB" w14:textId="77777777" w:rsidTr="00A8201B">
        <w:trPr>
          <w:trHeight w:val="315"/>
          <w:jc w:val="center"/>
        </w:trPr>
        <w:tc>
          <w:tcPr>
            <w:tcW w:w="3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96088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2867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Přejezd</w:t>
            </w:r>
          </w:p>
        </w:tc>
        <w:tc>
          <w:tcPr>
            <w:tcW w:w="30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CCE54" w14:textId="348FEA9D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2B00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19:22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81E7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19:31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A24A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Krumlov,,žel.st.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C5E9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513A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6,30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DFAAC67" w14:textId="54202349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</w:rPr>
              <w:t>EL</w:t>
            </w:r>
          </w:p>
        </w:tc>
      </w:tr>
    </w:tbl>
    <w:p w14:paraId="08D8408B" w14:textId="77777777" w:rsidR="00A8201B" w:rsidRDefault="00A8201B"/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0"/>
        <w:gridCol w:w="1809"/>
        <w:gridCol w:w="844"/>
        <w:gridCol w:w="1015"/>
        <w:gridCol w:w="1381"/>
        <w:gridCol w:w="2812"/>
        <w:gridCol w:w="2812"/>
        <w:gridCol w:w="869"/>
        <w:gridCol w:w="1562"/>
      </w:tblGrid>
      <w:tr w:rsidR="00A8201B" w:rsidRPr="00A8201B" w14:paraId="6DB65D8B" w14:textId="77777777" w:rsidTr="00A8201B">
        <w:trPr>
          <w:trHeight w:val="615"/>
          <w:tblHeader/>
          <w:jc w:val="center"/>
        </w:trPr>
        <w:tc>
          <w:tcPr>
            <w:tcW w:w="3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221FC6E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Oběh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59EDC" w:themeFill="accent5" w:themeFillTint="66"/>
            <w:vAlign w:val="center"/>
            <w:hideMark/>
          </w:tcPr>
          <w:p w14:paraId="381DB3E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Linka</w:t>
            </w:r>
          </w:p>
        </w:tc>
        <w:tc>
          <w:tcPr>
            <w:tcW w:w="30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59EDC" w:themeFill="accent5" w:themeFillTint="66"/>
            <w:vAlign w:val="center"/>
            <w:hideMark/>
          </w:tcPr>
          <w:p w14:paraId="668A882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Spoj</w:t>
            </w:r>
          </w:p>
        </w:tc>
        <w:tc>
          <w:tcPr>
            <w:tcW w:w="36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59EDC" w:themeFill="accent5" w:themeFillTint="66"/>
            <w:vAlign w:val="center"/>
            <w:hideMark/>
          </w:tcPr>
          <w:p w14:paraId="0F7B070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Odjezd</w:t>
            </w:r>
          </w:p>
        </w:tc>
        <w:tc>
          <w:tcPr>
            <w:tcW w:w="494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59EDC" w:themeFill="accent5" w:themeFillTint="66"/>
            <w:vAlign w:val="center"/>
            <w:hideMark/>
          </w:tcPr>
          <w:p w14:paraId="7DC93A3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Příjezd</w:t>
            </w:r>
          </w:p>
        </w:tc>
        <w:tc>
          <w:tcPr>
            <w:tcW w:w="1006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59EDC" w:themeFill="accent5" w:themeFillTint="66"/>
            <w:vAlign w:val="center"/>
            <w:hideMark/>
          </w:tcPr>
          <w:p w14:paraId="49617D7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Odkud</w:t>
            </w:r>
          </w:p>
        </w:tc>
        <w:tc>
          <w:tcPr>
            <w:tcW w:w="1006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59EDC" w:themeFill="accent5" w:themeFillTint="66"/>
            <w:vAlign w:val="center"/>
            <w:hideMark/>
          </w:tcPr>
          <w:p w14:paraId="3C162D0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Kam</w:t>
            </w: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E59EDC" w:themeFill="accent5" w:themeFillTint="66"/>
            <w:vAlign w:val="center"/>
            <w:hideMark/>
          </w:tcPr>
          <w:p w14:paraId="39C9F1E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Km</w:t>
            </w:r>
          </w:p>
        </w:tc>
        <w:tc>
          <w:tcPr>
            <w:tcW w:w="559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5221F7D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Typ busu</w:t>
            </w:r>
          </w:p>
        </w:tc>
      </w:tr>
      <w:tr w:rsidR="00A8201B" w:rsidRPr="00A8201B" w14:paraId="58E9992F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082F98F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C95D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DODK</w:t>
            </w:r>
          </w:p>
        </w:tc>
        <w:tc>
          <w:tcPr>
            <w:tcW w:w="30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D764D" w14:textId="1A5ED25B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212A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04:40</w:t>
            </w:r>
          </w:p>
        </w:tc>
        <w:tc>
          <w:tcPr>
            <w:tcW w:w="49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2D07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04:50</w:t>
            </w:r>
          </w:p>
        </w:tc>
        <w:tc>
          <w:tcPr>
            <w:tcW w:w="10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31C23" w14:textId="0A3A5262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B441B" w14:textId="7A772BF3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08E08" w14:textId="48DE0BE1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634A129" w14:textId="3BBEE9D2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8201B" w:rsidRPr="00A8201B" w14:paraId="1D099F28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14A6918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94EF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6532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3FDF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04:50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2FE2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05:15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12A6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3A2E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D65B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9,00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44DFF1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773F011C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152B7B8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EB42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Bezp. přestávka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1E1EE" w14:textId="4D1B2D1B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BD46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05:15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17CB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05:25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308C0" w14:textId="138972C0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38CFD" w14:textId="1B03DBF6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47437" w14:textId="7E1A2649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0386827" w14:textId="27A99811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8201B" w:rsidRPr="00A8201B" w14:paraId="72A9EA82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471A884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A13D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7B3A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3100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05:45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A5CC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06:08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B7B9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1214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788D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9,00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1DA0F7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40DD15C9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7B966C3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1947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8FB5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42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932B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BE6E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06:17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3104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34E0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62AA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CD18C1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3B028920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7C99934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369F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5606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57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53A9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6965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06:42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DC50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CA9E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E251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D01494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62A56E5F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6B5353F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9CFB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Přejezd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1E842" w14:textId="2308E029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76BC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06:42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F8B8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15A6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6992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D742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4,30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9F7AEFC" w14:textId="62AB4179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8201B" w:rsidRPr="00A8201B" w14:paraId="35E5D332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7F8811B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DA10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879D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8008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06:55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8EE1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07:02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488F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6EB0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600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B907C4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64650B83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4CE403C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92C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4FAA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6BD2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07:05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27EF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07:33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31AD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A6B9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F9CC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8B6FC5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4EE9F242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1377872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949A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Bezp. přestávka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B34A8" w14:textId="572A3444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3691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07:33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3ECD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07:53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ED6BB" w14:textId="28C58995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7024" w14:textId="3D3BE40F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AF55C" w14:textId="3DA8DF80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E2A34FB" w14:textId="30406218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8201B" w:rsidRPr="00A8201B" w14:paraId="685E7D89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7FFFAE6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C33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8038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8439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07:53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56DA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08:18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2679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258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5C13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C781EE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72B447C7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0C02E46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067D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D17B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1E2F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08:25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DFF5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08:50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7B7A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CEB3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77DC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18CD51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79BDC903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0932844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82E8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E532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7D92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08:53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376A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09:18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9D5C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B571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8C36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766456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70B945DA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00D5724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EB15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6276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3EFC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09:25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437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09:50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8321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71A8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F23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815A73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7DFCDAC4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0EB9B8F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92CC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9FD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9C53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09:53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F191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10:18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3E07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72B1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D06D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AB9C2C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3EF2EA59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6861993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F071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F640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0C22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10:25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6703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D211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B18C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2E86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A68569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4FFC82EF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0815403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C1B7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6C6F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F4AA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10:53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E973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11:18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C2FA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C4E4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4510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A959DF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7B03A769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2537EFE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B4C0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0A3F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74B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11:25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51C3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11:50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68F3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FEBE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A7B2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4A0E94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5AAE8C75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563A53F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3148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6451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D98D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11:53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E2D8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12:18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7BD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E352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906F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C2FDFD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2D6C5F62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754F4D1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4DCE2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Střídání řidičů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AF482" w14:textId="47408ADB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AA20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12:18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5832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9EC0" w14:textId="575A065D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B1300" w14:textId="33B30A22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4CC60" w14:textId="769886DA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D9363D7" w14:textId="71A273CE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8201B" w:rsidRPr="00A8201B" w14:paraId="496620C6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3193F8F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2BE5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D330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9320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12:50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081F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13:20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071A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58C0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AD43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1905C3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344401C1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6E04185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73F6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79B3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70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93A5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13:20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1205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13:41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F6B3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1CFA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Krumlov,Plešivec,sídl.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871B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9,00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86EC88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74FFC954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3004121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6F96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B110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41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7B9E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13:44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2C9F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14:00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A583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Krumlov,Plešivec,sídl.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7B57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A3F0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7,00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3EB4B0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14C98FFD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13DBA47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2046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F0D8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DA5D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14:10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FA63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14:38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D723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47F4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4919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585867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386791D8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13A5990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B88C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930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7C3F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14:56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562E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15:26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E40A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4557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E77B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14,00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578222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00CC5669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7852D7E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1508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Bezp. přestávka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AE08D" w14:textId="0E3D2C2C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4200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15:26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DCB1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15:37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0B7A1" w14:textId="64EC2971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19552" w14:textId="52FEB7C8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A51F7" w14:textId="10DD446F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2A3ECD3" w14:textId="23461BD2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8201B" w:rsidRPr="00A8201B" w14:paraId="0F3961F6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3A1B9FC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CB65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CC76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1AC8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15:40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40A8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16:06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3825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Krumlov,,Tovární točna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CE47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518A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B97634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50A0BD17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276FC7E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5935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Bezp. přestávka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2F61C" w14:textId="6A92F6F5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ACDE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16:06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9805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16:25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B5B32" w14:textId="1801EE2A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68F51" w14:textId="1D1A8F30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4DD89" w14:textId="1EF3D452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B6FFD98" w14:textId="2612FADA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A8201B" w:rsidRPr="00A8201B" w14:paraId="499C8579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4182EC0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6A09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C847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EF78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16:25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C9B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16:50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04FE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5A58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C4C2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5BB02C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1FCD26CA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14B94C3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D00D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525E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5A4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16:58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3C69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17:23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906C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5025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7909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F5E100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1030C7A3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1C55D13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65C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7308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2453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17:25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6AFC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17:50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A98D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654E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347B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59D7B0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4B94F346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3A67626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6C70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D7D6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F1F7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17:53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63B7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18:18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FDF8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F67A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9610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913CAE9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1613C116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2C45AE8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552A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1845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ED71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18:25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EDD9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18:50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70887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F0FB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9BB5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5715EE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76856477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0EE335A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DCDD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D7A5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D80A6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18:53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D40B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19:18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3EB4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6D82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FB26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8F6D37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7AF9C33B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766C2BC1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77523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59A7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6EA0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19:25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DEDCF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19:50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E885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68F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4B32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BDE34B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118B526C" w14:textId="77777777" w:rsidTr="00A8201B">
        <w:trPr>
          <w:trHeight w:val="300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5AC3AF7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F139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335001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04E65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B583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19:53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4E49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20:18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7BC3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Krumlov,,U Supermarketu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D5A9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8057A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12,00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8E0556B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CNG</w:t>
            </w:r>
          </w:p>
        </w:tc>
      </w:tr>
      <w:tr w:rsidR="00A8201B" w:rsidRPr="00A8201B" w14:paraId="7352A638" w14:textId="77777777" w:rsidTr="00A8201B">
        <w:trPr>
          <w:trHeight w:val="315"/>
          <w:jc w:val="center"/>
        </w:trPr>
        <w:tc>
          <w:tcPr>
            <w:tcW w:w="311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9EDC" w:themeFill="accent5" w:themeFillTint="66"/>
            <w:vAlign w:val="center"/>
            <w:hideMark/>
          </w:tcPr>
          <w:p w14:paraId="28E5A512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7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A6C7C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Přejezd</w:t>
            </w:r>
          </w:p>
        </w:tc>
        <w:tc>
          <w:tcPr>
            <w:tcW w:w="30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09112" w14:textId="3DE6FC9B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FD0D0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20:18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A6C1E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20:24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BFBFD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Krumlov,Spolí,Kemp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EFEE4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Český Krumlov,,aut.nádr.</w:t>
            </w:r>
          </w:p>
        </w:tc>
        <w:tc>
          <w:tcPr>
            <w:tcW w:w="31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52C78" w14:textId="77777777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535CD">
              <w:rPr>
                <w:rFonts w:ascii="Calibri" w:eastAsia="Times New Roman" w:hAnsi="Calibri" w:cs="Calibri"/>
                <w:sz w:val="20"/>
                <w:szCs w:val="20"/>
              </w:rPr>
              <w:t>3,30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AC8BA47" w14:textId="6D609535" w:rsidR="00A8201B" w:rsidRPr="000535CD" w:rsidRDefault="00A8201B" w:rsidP="000535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2F521F39" w14:textId="77777777" w:rsidR="000535CD" w:rsidRDefault="000535CD" w:rsidP="00C067BD">
      <w:pPr>
        <w:rPr>
          <w:b/>
          <w:sz w:val="24"/>
          <w:szCs w:val="24"/>
        </w:rPr>
      </w:pPr>
    </w:p>
    <w:p w14:paraId="266F3F52" w14:textId="77777777" w:rsidR="006B083D" w:rsidRDefault="006B083D" w:rsidP="00C067BD">
      <w:pPr>
        <w:rPr>
          <w:b/>
          <w:sz w:val="24"/>
          <w:szCs w:val="24"/>
        </w:rPr>
      </w:pPr>
    </w:p>
    <w:p w14:paraId="7AF5C6F4" w14:textId="77777777" w:rsidR="006B083D" w:rsidRDefault="006B083D" w:rsidP="00C067BD">
      <w:pPr>
        <w:rPr>
          <w:b/>
          <w:sz w:val="24"/>
          <w:szCs w:val="24"/>
        </w:rPr>
      </w:pPr>
    </w:p>
    <w:p w14:paraId="10F127FE" w14:textId="77777777" w:rsidR="006B083D" w:rsidRDefault="006B083D" w:rsidP="00C067BD">
      <w:pPr>
        <w:rPr>
          <w:b/>
          <w:sz w:val="24"/>
          <w:szCs w:val="24"/>
        </w:rPr>
      </w:pPr>
    </w:p>
    <w:p w14:paraId="1FD9ABC9" w14:textId="77777777" w:rsidR="006B083D" w:rsidRDefault="006B083D" w:rsidP="00C067BD">
      <w:pPr>
        <w:rPr>
          <w:b/>
          <w:sz w:val="24"/>
          <w:szCs w:val="24"/>
        </w:rPr>
        <w:sectPr w:rsidR="006B083D" w:rsidSect="00C067B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7B75603" w14:textId="5FE4A189" w:rsidR="006B083D" w:rsidRDefault="006B083D" w:rsidP="00C067BD">
      <w:pPr>
        <w:rPr>
          <w:b/>
          <w:sz w:val="24"/>
          <w:szCs w:val="24"/>
        </w:rPr>
      </w:pPr>
      <w:r>
        <w:rPr>
          <w:b/>
          <w:sz w:val="24"/>
          <w:szCs w:val="24"/>
        </w:rPr>
        <w:t>Celková kalkulace počtu dopravní techniky a celkových výkonů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2"/>
        <w:gridCol w:w="1117"/>
        <w:gridCol w:w="849"/>
        <w:gridCol w:w="1273"/>
        <w:gridCol w:w="996"/>
        <w:gridCol w:w="821"/>
        <w:gridCol w:w="836"/>
        <w:gridCol w:w="836"/>
      </w:tblGrid>
      <w:tr w:rsidR="006B083D" w:rsidRPr="00BC29C3" w14:paraId="396D4258" w14:textId="77777777" w:rsidTr="006B083D">
        <w:trPr>
          <w:trHeight w:val="315"/>
          <w:tblHeader/>
        </w:trPr>
        <w:tc>
          <w:tcPr>
            <w:tcW w:w="1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3EF86344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Výsledek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14:paraId="5A04FF38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Celkem</w:t>
            </w:r>
          </w:p>
        </w:tc>
        <w:tc>
          <w:tcPr>
            <w:tcW w:w="4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E72E" w14:textId="77777777" w:rsidR="00BC29C3" w:rsidRPr="00BC29C3" w:rsidRDefault="00BC29C3" w:rsidP="00BC29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BC29C3">
              <w:rPr>
                <w:rFonts w:ascii="Aptos Narrow" w:eastAsia="Times New Roman" w:hAnsi="Aptos Narrow" w:cs="Times New Roman"/>
                <w:color w:val="000000"/>
              </w:rPr>
              <w:t>SO + NE</w:t>
            </w:r>
          </w:p>
        </w:tc>
        <w:tc>
          <w:tcPr>
            <w:tcW w:w="631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8F67" w14:textId="77777777" w:rsidR="00BC29C3" w:rsidRPr="00BC29C3" w:rsidRDefault="00BC29C3" w:rsidP="00BC29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BC29C3">
              <w:rPr>
                <w:rFonts w:ascii="Aptos Narrow" w:eastAsia="Times New Roman" w:hAnsi="Aptos Narrow" w:cs="Times New Roman"/>
                <w:color w:val="000000"/>
              </w:rPr>
              <w:t>Pracovní den</w:t>
            </w: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2507" w14:textId="77777777" w:rsidR="00BC29C3" w:rsidRPr="00BC29C3" w:rsidRDefault="00BC29C3" w:rsidP="00BC29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BC29C3">
              <w:rPr>
                <w:rFonts w:ascii="Aptos Narrow" w:eastAsia="Times New Roman" w:hAnsi="Aptos Narrow" w:cs="Times New Roman"/>
                <w:color w:val="000000"/>
              </w:rPr>
              <w:t>Prázdniny</w:t>
            </w: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69BD" w14:textId="77777777" w:rsidR="00BC29C3" w:rsidRPr="00BC29C3" w:rsidRDefault="00BC29C3" w:rsidP="00BC29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BC29C3">
              <w:rPr>
                <w:rFonts w:ascii="Aptos Narrow" w:eastAsia="Times New Roman" w:hAnsi="Aptos Narrow" w:cs="Times New Roman"/>
                <w:color w:val="000000"/>
              </w:rPr>
              <w:t>Svátky</w:t>
            </w: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5C96" w14:textId="77777777" w:rsidR="00BC29C3" w:rsidRPr="00BC29C3" w:rsidRDefault="00BC29C3" w:rsidP="00BC29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BC29C3">
              <w:rPr>
                <w:rFonts w:ascii="Aptos Narrow" w:eastAsia="Times New Roman" w:hAnsi="Aptos Narrow" w:cs="Times New Roman"/>
                <w:color w:val="000000"/>
              </w:rPr>
              <w:t>Svátky</w:t>
            </w: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144DA08" w14:textId="77777777" w:rsidR="00BC29C3" w:rsidRPr="00BC29C3" w:rsidRDefault="00BC29C3" w:rsidP="00BC29C3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BC29C3">
              <w:rPr>
                <w:rFonts w:ascii="Aptos Narrow" w:eastAsia="Times New Roman" w:hAnsi="Aptos Narrow" w:cs="Times New Roman"/>
                <w:color w:val="000000"/>
              </w:rPr>
              <w:t>Svátky</w:t>
            </w:r>
          </w:p>
        </w:tc>
      </w:tr>
      <w:tr w:rsidR="006B083D" w:rsidRPr="00BC29C3" w14:paraId="05AC0086" w14:textId="77777777" w:rsidTr="006B083D">
        <w:trPr>
          <w:trHeight w:val="300"/>
        </w:trPr>
        <w:tc>
          <w:tcPr>
            <w:tcW w:w="130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F96F0DA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Max. spojů v provozu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CA2AE97" w14:textId="611600C6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4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0B711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63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BC35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1DB56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8604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3B07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85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B8558C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</w:tr>
      <w:tr w:rsidR="006B083D" w:rsidRPr="00BC29C3" w14:paraId="096C7BE5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29CBE91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- v čase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24788C2" w14:textId="24289D60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64A46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08:00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C4A6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05:00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0202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05:00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D2E0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06:10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B176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08:00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A2CF2D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08:00</w:t>
            </w:r>
          </w:p>
        </w:tc>
      </w:tr>
      <w:tr w:rsidR="006B083D" w:rsidRPr="00BC29C3" w14:paraId="467F015D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1D9C19B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Počet dní v provozu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9E520BD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365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5CCC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112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E9BA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193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644E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54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F7AE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B20A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121532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</w:t>
            </w:r>
          </w:p>
        </w:tc>
      </w:tr>
      <w:tr w:rsidR="006B083D" w:rsidRPr="00BC29C3" w14:paraId="72E2E211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164279A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Počet spojů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A4FF81E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13 744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E611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F0F5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47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D273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43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57CD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36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3D9A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0713A9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18</w:t>
            </w:r>
          </w:p>
        </w:tc>
      </w:tr>
      <w:tr w:rsidR="006B083D" w:rsidRPr="00BC29C3" w14:paraId="26CA1768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5078D22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Cena dopravy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DBDF4A5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9 140 164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F269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17 758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982F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28 491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147F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27 731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1D41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23 392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1A97B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15 488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FEF9F9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17 486</w:t>
            </w:r>
          </w:p>
        </w:tc>
      </w:tr>
      <w:tr w:rsidR="006B083D" w:rsidRPr="00BC29C3" w14:paraId="76550060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1F0C96C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Počet denních oběhů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D6C0980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2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5687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5658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51D7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8899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34F8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D5DE63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</w:t>
            </w:r>
          </w:p>
        </w:tc>
      </w:tr>
      <w:tr w:rsidR="006B083D" w:rsidRPr="00BC29C3" w14:paraId="4C8D263F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5FC5883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Počet řidičů navíc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CDC7A53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1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D88B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3722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03F6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D337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BA54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6C19C1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</w:t>
            </w:r>
          </w:p>
        </w:tc>
      </w:tr>
      <w:tr w:rsidR="006B083D" w:rsidRPr="00BC29C3" w14:paraId="0F21256D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E011235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Denní výpust max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A24547E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3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A4C6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2C59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237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3B45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A5BF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EC74EA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2</w:t>
            </w:r>
          </w:p>
        </w:tc>
      </w:tr>
      <w:tr w:rsidR="006B083D" w:rsidRPr="00BC29C3" w14:paraId="050705C3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5A58863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Km celkem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A6E03E0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144 789,20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76DE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192,00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04CB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496,20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4CB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464,60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9D7B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403,50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5C19B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134,00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6611246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186,00</w:t>
            </w:r>
          </w:p>
        </w:tc>
      </w:tr>
      <w:tr w:rsidR="006B083D" w:rsidRPr="00BC29C3" w14:paraId="14F79E43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974C6E7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- Spoje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FFF8D8C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140 223,00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5F0A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189,00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D0FE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478,00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6F7D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453,00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EC96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386,00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217A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131,00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112B006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186,00</w:t>
            </w:r>
          </w:p>
        </w:tc>
      </w:tr>
      <w:tr w:rsidR="006B083D" w:rsidRPr="00BC29C3" w14:paraId="36F7639A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A7F4023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- Přejezdy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ECC69B5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4 566,20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053A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3,00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5A36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18,20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A84A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11,60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0E50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17,50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EDA8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E22C54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0,00</w:t>
            </w:r>
          </w:p>
        </w:tc>
      </w:tr>
      <w:tr w:rsidR="006B083D" w:rsidRPr="00BC29C3" w14:paraId="389D5C99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BB4DBDE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 xml:space="preserve">     - přist./odst.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463B414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2 389,80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05AB4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3,00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4738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9,60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198A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91901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6,60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0FDF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3,00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0DC25A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0,00</w:t>
            </w:r>
          </w:p>
        </w:tc>
      </w:tr>
      <w:tr w:rsidR="006B083D" w:rsidRPr="00BC29C3" w14:paraId="0A7C8785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7F626C3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939BDC4" w14:textId="452A1F80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1C12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BAA7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6908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2B4C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EF3B1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FA7914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</w:tr>
      <w:tr w:rsidR="006B083D" w:rsidRPr="00BC29C3" w14:paraId="61ED48BE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667AB24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Začátek provozu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21D7C44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04:40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4FDAB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06:55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44F1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04:40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B8B4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04:40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C411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05:20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9348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06:55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2318CA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07:10</w:t>
            </w:r>
          </w:p>
        </w:tc>
      </w:tr>
      <w:tr w:rsidR="006B083D" w:rsidRPr="00BC29C3" w14:paraId="2AB185A5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70C80B4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Konec provozu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5B277DE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20:24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D70D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19:26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FB9B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20:24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526E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20:18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2624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19:28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223E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16:36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A27248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19:20</w:t>
            </w:r>
          </w:p>
        </w:tc>
      </w:tr>
      <w:tr w:rsidR="006B083D" w:rsidRPr="00BC29C3" w14:paraId="581F0FBD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760D7AA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Souhrnná doba provozu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93E94F5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10447:36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5731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24:39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DFFE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30:25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EBE4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30:16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735B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27:32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55C1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17:49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02BB72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23:38</w:t>
            </w:r>
          </w:p>
        </w:tc>
      </w:tr>
      <w:tr w:rsidR="006B083D" w:rsidRPr="00BC29C3" w14:paraId="3A0FD36A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AABB022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Průměrná doba provozu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790E676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14:16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1C1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12:19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0E61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15:12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8CA1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15:08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A3BB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13:46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C3E0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08:54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7D4CED6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11:49</w:t>
            </w:r>
          </w:p>
        </w:tc>
      </w:tr>
      <w:tr w:rsidR="006B083D" w:rsidRPr="00BC29C3" w14:paraId="42386D42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C2E6419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Průměrný výkon řidiče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AC2DDB5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06:53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065A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04:42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8D65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07:37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4A30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07:16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FE77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09:33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F9B44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03:22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894742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04:36</w:t>
            </w:r>
          </w:p>
        </w:tc>
      </w:tr>
      <w:tr w:rsidR="006B083D" w:rsidRPr="00BC29C3" w14:paraId="1245CA5A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9C45133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B6BCB4C" w14:textId="7C07511B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2FE2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DB67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E2DA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A41F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1D34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9D3829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</w:tr>
      <w:tr w:rsidR="006B083D" w:rsidRPr="00BC29C3" w14:paraId="2C1F57F7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A709CF7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Výkon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D426108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6761:47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15DA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09:24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393B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22:53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75DA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21:48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FA42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19:07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974F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06:44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3B9DB5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09:13</w:t>
            </w:r>
          </w:p>
        </w:tc>
      </w:tr>
      <w:tr w:rsidR="006B083D" w:rsidRPr="00BC29C3" w14:paraId="0D6EAE0C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97E78A5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- Jízda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3E72A96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5692:37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96B66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07:34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9F6A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19:28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85344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18:23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F0F14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15:47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22EA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05:24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E94CC4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07:23</w:t>
            </w:r>
          </w:p>
        </w:tc>
      </w:tr>
      <w:tr w:rsidR="006B083D" w:rsidRPr="00BC29C3" w14:paraId="6FA60E90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A17B070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- Manipulace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9D8ADBA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00:00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D87C4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6A2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C49D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9A2D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99F06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3967F7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</w:tr>
      <w:tr w:rsidR="006B083D" w:rsidRPr="00BC29C3" w14:paraId="32B40252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089AC03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- Bezp. přestávka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C98D91D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436:30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E083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00:30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D5E1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01:30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0C40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01:30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DD2B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02:00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9352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F2828D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00:30</w:t>
            </w:r>
          </w:p>
        </w:tc>
      </w:tr>
      <w:tr w:rsidR="006B083D" w:rsidRPr="00BC29C3" w14:paraId="2721D217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EC9D66F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- DODK před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0344793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122:00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AB7C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00:20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9444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D42B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5480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96E2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F8331F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00:20</w:t>
            </w:r>
          </w:p>
        </w:tc>
      </w:tr>
      <w:tr w:rsidR="006B083D" w:rsidRPr="00BC29C3" w14:paraId="52AAEAE0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78576A6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- DODK uvnitř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625A448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20:40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402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6553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FDD2B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4B1A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1522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B7A6CC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</w:tr>
      <w:tr w:rsidR="006B083D" w:rsidRPr="00BC29C3" w14:paraId="73979AFC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2016739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- Ostatní práce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AE1B300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490:00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CD0C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01:00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5C7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01:30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E686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01:30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8179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01:00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DC7B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01:00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CD3C774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01:00</w:t>
            </w:r>
          </w:p>
        </w:tc>
      </w:tr>
      <w:tr w:rsidR="006B083D" w:rsidRPr="00BC29C3" w14:paraId="3B380C76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A219A54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- Vyrovnávací doba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62A47D5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00:00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27C8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F8808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257A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A473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BBC4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3C22CA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</w:tr>
      <w:tr w:rsidR="006B083D" w:rsidRPr="00BC29C3" w14:paraId="30FC2092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042E621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Čekání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18362F8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3575:09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89BF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15:15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4EEDD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07:00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C3F5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08:20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7E3F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08:25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2883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11:05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6610E3B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14:25</w:t>
            </w:r>
          </w:p>
        </w:tc>
      </w:tr>
      <w:tr w:rsidR="006B083D" w:rsidRPr="00BC29C3" w14:paraId="03CA8329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37A5302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Odpočinek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16CF68FE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00:00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B9604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6E4B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0B1A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BE221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EE80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51723F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</w:tr>
      <w:tr w:rsidR="006B083D" w:rsidRPr="00BC29C3" w14:paraId="5131A9FD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B166EA0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69EA279" w14:textId="3FBF7052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BFE8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17E81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EEA6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4A0C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E742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DAC973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</w:tr>
      <w:tr w:rsidR="006B083D" w:rsidRPr="00BC29C3" w14:paraId="1EBCF746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795331AA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Přesčas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07A53009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00:00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084B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F2F5A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85A4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B18D3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2CB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440569E9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00:00</w:t>
            </w:r>
          </w:p>
        </w:tc>
      </w:tr>
      <w:tr w:rsidR="006B083D" w:rsidRPr="00BC29C3" w14:paraId="624CEDB2" w14:textId="77777777" w:rsidTr="006B083D">
        <w:trPr>
          <w:trHeight w:val="300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266F3EC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2A8871D" w14:textId="2E44C8D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4505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A9CD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F4396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0B1C7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0E26E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5ABB6635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 </w:t>
            </w:r>
          </w:p>
        </w:tc>
      </w:tr>
      <w:tr w:rsidR="006B083D" w:rsidRPr="00BC29C3" w14:paraId="51AF3C22" w14:textId="77777777" w:rsidTr="006B083D">
        <w:trPr>
          <w:trHeight w:val="315"/>
        </w:trPr>
        <w:tc>
          <w:tcPr>
            <w:tcW w:w="1301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C47BBD4" w14:textId="77777777" w:rsidR="00BC29C3" w:rsidRPr="00BC29C3" w:rsidRDefault="00BC29C3" w:rsidP="00BC29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Počet nezahrnutých spojů</w:t>
            </w:r>
          </w:p>
        </w:tc>
        <w:tc>
          <w:tcPr>
            <w:tcW w:w="641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6FD78A7" w14:textId="77777777" w:rsidR="00BC29C3" w:rsidRPr="00BC29C3" w:rsidRDefault="00BC29C3" w:rsidP="006B0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C29C3">
              <w:rPr>
                <w:rFonts w:ascii="Calibri" w:eastAsia="Times New Roman" w:hAnsi="Calibri" w:cs="Calibri"/>
                <w:b/>
                <w:bCs/>
              </w:rPr>
              <w:t>0</w:t>
            </w:r>
          </w:p>
        </w:tc>
        <w:tc>
          <w:tcPr>
            <w:tcW w:w="485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A60D4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18DC4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86F7F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A2610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3263B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24AE66EC" w14:textId="77777777" w:rsidR="00BC29C3" w:rsidRPr="00BC29C3" w:rsidRDefault="00BC29C3" w:rsidP="00BC29C3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C29C3">
              <w:rPr>
                <w:rFonts w:ascii="Calibri" w:eastAsia="Times New Roman" w:hAnsi="Calibri" w:cs="Calibri"/>
              </w:rPr>
              <w:t>0</w:t>
            </w:r>
          </w:p>
        </w:tc>
      </w:tr>
    </w:tbl>
    <w:p w14:paraId="068A09A4" w14:textId="77777777" w:rsidR="000535CD" w:rsidRDefault="000535CD" w:rsidP="00C067BD">
      <w:pPr>
        <w:rPr>
          <w:b/>
          <w:sz w:val="24"/>
          <w:szCs w:val="24"/>
        </w:rPr>
      </w:pPr>
    </w:p>
    <w:p w14:paraId="0D3E4EAE" w14:textId="77777777" w:rsidR="009A2168" w:rsidRDefault="009A2168" w:rsidP="00C067BD">
      <w:pPr>
        <w:rPr>
          <w:b/>
          <w:sz w:val="24"/>
          <w:szCs w:val="24"/>
        </w:rPr>
      </w:pPr>
    </w:p>
    <w:p w14:paraId="4FDAAC5A" w14:textId="77777777" w:rsidR="009A2168" w:rsidRDefault="009A2168" w:rsidP="00C067BD">
      <w:pPr>
        <w:rPr>
          <w:b/>
          <w:sz w:val="24"/>
          <w:szCs w:val="24"/>
        </w:rPr>
      </w:pPr>
    </w:p>
    <w:p w14:paraId="129FFA2A" w14:textId="77777777" w:rsidR="009A2168" w:rsidRDefault="009A2168" w:rsidP="00C067BD">
      <w:pPr>
        <w:rPr>
          <w:b/>
          <w:sz w:val="24"/>
          <w:szCs w:val="24"/>
        </w:rPr>
        <w:sectPr w:rsidR="009A2168" w:rsidSect="006B083D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57C93EC" w14:textId="526EB06C" w:rsidR="009A2168" w:rsidRDefault="009A2168" w:rsidP="00C067BD">
      <w:pPr>
        <w:rPr>
          <w:b/>
          <w:sz w:val="24"/>
          <w:szCs w:val="24"/>
        </w:rPr>
      </w:pPr>
      <w:r>
        <w:rPr>
          <w:b/>
          <w:sz w:val="24"/>
          <w:szCs w:val="24"/>
        </w:rPr>
        <w:t>Návrhy jízdních řádů</w:t>
      </w:r>
    </w:p>
    <w:p w14:paraId="067D9C06" w14:textId="5DB94184" w:rsidR="009A2168" w:rsidRDefault="009A2168" w:rsidP="00C067BD">
      <w:pPr>
        <w:rPr>
          <w:b/>
          <w:sz w:val="24"/>
          <w:szCs w:val="24"/>
        </w:rPr>
      </w:pPr>
      <w:r>
        <w:rPr>
          <w:b/>
          <w:sz w:val="24"/>
          <w:szCs w:val="24"/>
        </w:rPr>
        <w:t>Linka 335 001</w:t>
      </w:r>
    </w:p>
    <w:p w14:paraId="3F63995C" w14:textId="511C7A5F" w:rsidR="009A2168" w:rsidRDefault="009A2168" w:rsidP="00C067BD">
      <w:pPr>
        <w:rPr>
          <w:b/>
          <w:sz w:val="24"/>
          <w:szCs w:val="24"/>
        </w:rPr>
      </w:pPr>
      <w:r>
        <w:rPr>
          <w:noProof/>
          <w14:ligatures w14:val="standardContextual"/>
        </w:rPr>
        <w:drawing>
          <wp:inline distT="0" distB="0" distL="0" distR="0" wp14:anchorId="4C8F74DD" wp14:editId="63E8B2D4">
            <wp:extent cx="8891270" cy="5311140"/>
            <wp:effectExtent l="0" t="0" r="5080" b="3810"/>
            <wp:docPr id="336199151" name="Obrázek 1" descr="Obsah obrázku text, snímek obrazovky, číslo, Paralelní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199151" name="Obrázek 1" descr="Obsah obrázku text, snímek obrazovky, číslo, Paralelní&#10;&#10;Obsah vygenerovaný umělou inteligencí může být nesprávný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531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B3D44" w14:textId="77777777" w:rsidR="009A2168" w:rsidRDefault="009A2168" w:rsidP="00C067BD">
      <w:pPr>
        <w:rPr>
          <w:b/>
          <w:sz w:val="24"/>
          <w:szCs w:val="24"/>
        </w:rPr>
      </w:pPr>
    </w:p>
    <w:p w14:paraId="41775585" w14:textId="75823657" w:rsidR="009A2168" w:rsidRDefault="009A2168" w:rsidP="00C067BD">
      <w:pPr>
        <w:rPr>
          <w:b/>
          <w:sz w:val="24"/>
          <w:szCs w:val="24"/>
        </w:rPr>
      </w:pPr>
      <w:r w:rsidRPr="009A2168">
        <w:rPr>
          <w:b/>
          <w:noProof/>
          <w:sz w:val="24"/>
          <w:szCs w:val="24"/>
        </w:rPr>
        <w:drawing>
          <wp:inline distT="0" distB="0" distL="0" distR="0" wp14:anchorId="231035E1" wp14:editId="115E02E3">
            <wp:extent cx="8891270" cy="3942715"/>
            <wp:effectExtent l="0" t="0" r="5080" b="635"/>
            <wp:docPr id="123974672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394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7BB85" w14:textId="77777777" w:rsidR="009A2168" w:rsidRDefault="009A2168" w:rsidP="00C067BD">
      <w:pPr>
        <w:rPr>
          <w:b/>
          <w:sz w:val="24"/>
          <w:szCs w:val="24"/>
        </w:rPr>
      </w:pPr>
    </w:p>
    <w:p w14:paraId="75EFD5F0" w14:textId="77777777" w:rsidR="009A2168" w:rsidRDefault="009A2168" w:rsidP="00C067BD">
      <w:pPr>
        <w:rPr>
          <w:b/>
          <w:sz w:val="24"/>
          <w:szCs w:val="24"/>
        </w:rPr>
      </w:pPr>
    </w:p>
    <w:p w14:paraId="56387966" w14:textId="77777777" w:rsidR="009A2168" w:rsidRDefault="009A2168" w:rsidP="00C067BD">
      <w:pPr>
        <w:rPr>
          <w:b/>
          <w:sz w:val="24"/>
          <w:szCs w:val="24"/>
        </w:rPr>
      </w:pPr>
    </w:p>
    <w:p w14:paraId="4FD13350" w14:textId="77777777" w:rsidR="009A2168" w:rsidRDefault="009A2168" w:rsidP="00C067BD">
      <w:pPr>
        <w:rPr>
          <w:b/>
          <w:sz w:val="24"/>
          <w:szCs w:val="24"/>
        </w:rPr>
      </w:pPr>
    </w:p>
    <w:p w14:paraId="4A0EF121" w14:textId="77777777" w:rsidR="009A2168" w:rsidRDefault="009A2168" w:rsidP="00C067BD">
      <w:pPr>
        <w:rPr>
          <w:b/>
          <w:sz w:val="24"/>
          <w:szCs w:val="24"/>
        </w:rPr>
      </w:pPr>
    </w:p>
    <w:p w14:paraId="10315CEB" w14:textId="5099E23E" w:rsidR="009A2168" w:rsidRDefault="009A2168" w:rsidP="00C067BD">
      <w:pPr>
        <w:rPr>
          <w:b/>
          <w:sz w:val="24"/>
          <w:szCs w:val="24"/>
        </w:rPr>
      </w:pPr>
      <w:r>
        <w:rPr>
          <w:b/>
          <w:sz w:val="24"/>
          <w:szCs w:val="24"/>
        </w:rPr>
        <w:t>Linka 335 002</w:t>
      </w:r>
    </w:p>
    <w:p w14:paraId="453630A4" w14:textId="79BA0807" w:rsidR="00123743" w:rsidRDefault="009A2168">
      <w:r w:rsidRPr="009A2168">
        <w:rPr>
          <w:noProof/>
        </w:rPr>
        <w:drawing>
          <wp:inline distT="0" distB="0" distL="0" distR="0" wp14:anchorId="32EE3C3B" wp14:editId="63EE8381">
            <wp:extent cx="8891270" cy="4288790"/>
            <wp:effectExtent l="0" t="0" r="5080" b="0"/>
            <wp:docPr id="161181986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428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3743" w:rsidSect="009A216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7BD"/>
    <w:rsid w:val="00035A05"/>
    <w:rsid w:val="000535CD"/>
    <w:rsid w:val="000F1C9D"/>
    <w:rsid w:val="00123743"/>
    <w:rsid w:val="00131E72"/>
    <w:rsid w:val="001E3365"/>
    <w:rsid w:val="002C4685"/>
    <w:rsid w:val="002E3E91"/>
    <w:rsid w:val="00496D1D"/>
    <w:rsid w:val="005D6B8F"/>
    <w:rsid w:val="006B083D"/>
    <w:rsid w:val="007218D4"/>
    <w:rsid w:val="008600A3"/>
    <w:rsid w:val="00880390"/>
    <w:rsid w:val="009A2168"/>
    <w:rsid w:val="00A8201B"/>
    <w:rsid w:val="00BC29C3"/>
    <w:rsid w:val="00C067BD"/>
    <w:rsid w:val="00C44FD8"/>
    <w:rsid w:val="00D05A63"/>
    <w:rsid w:val="00E1385D"/>
    <w:rsid w:val="00F4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AE85E"/>
  <w15:chartTrackingRefBased/>
  <w15:docId w15:val="{208D957B-D564-4978-95B5-E79B50F4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7BD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C067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C067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C067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67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C067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C067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rsid w:val="00C067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C067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nhideWhenUsed/>
    <w:qFormat/>
    <w:rsid w:val="00C067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067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67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67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67B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67B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67B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67B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67B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67B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67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067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67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067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67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067B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67B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067B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67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67B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67BD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0535CD"/>
    <w:rPr>
      <w:color w:val="467886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535CD"/>
    <w:rPr>
      <w:color w:val="96607D"/>
      <w:u w:val="single"/>
    </w:rPr>
  </w:style>
  <w:style w:type="paragraph" w:customStyle="1" w:styleId="msonormal0">
    <w:name w:val="msonormal"/>
    <w:basedOn w:val="Normln"/>
    <w:rsid w:val="0005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ln"/>
    <w:rsid w:val="00053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6">
    <w:name w:val="xl66"/>
    <w:basedOn w:val="Normln"/>
    <w:rsid w:val="00053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7">
    <w:name w:val="xl67"/>
    <w:basedOn w:val="Normln"/>
    <w:rsid w:val="00053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8">
    <w:name w:val="xl68"/>
    <w:basedOn w:val="Normln"/>
    <w:rsid w:val="00053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69">
    <w:name w:val="xl69"/>
    <w:basedOn w:val="Normln"/>
    <w:rsid w:val="00053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0">
    <w:name w:val="xl70"/>
    <w:basedOn w:val="Normln"/>
    <w:rsid w:val="000535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1">
    <w:name w:val="xl71"/>
    <w:basedOn w:val="Normln"/>
    <w:rsid w:val="00053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">
    <w:name w:val="xl72"/>
    <w:basedOn w:val="Normln"/>
    <w:rsid w:val="000535C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Normln"/>
    <w:rsid w:val="000535C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4">
    <w:name w:val="xl74"/>
    <w:basedOn w:val="Normln"/>
    <w:rsid w:val="000535C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5">
    <w:name w:val="xl75"/>
    <w:basedOn w:val="Normln"/>
    <w:rsid w:val="000535C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Normln"/>
    <w:rsid w:val="000535C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Normln"/>
    <w:rsid w:val="000535C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Normln"/>
    <w:rsid w:val="000535C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Normln"/>
    <w:rsid w:val="000535C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0">
    <w:name w:val="xl80"/>
    <w:basedOn w:val="Normln"/>
    <w:rsid w:val="000535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Normln"/>
    <w:rsid w:val="000535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Normln"/>
    <w:rsid w:val="000535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3">
    <w:name w:val="xl83"/>
    <w:basedOn w:val="Normln"/>
    <w:rsid w:val="000535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Normln"/>
    <w:rsid w:val="000535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5">
    <w:name w:val="xl85"/>
    <w:basedOn w:val="Normln"/>
    <w:rsid w:val="000535C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86">
    <w:name w:val="xl86"/>
    <w:basedOn w:val="Normln"/>
    <w:rsid w:val="000535C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7">
    <w:name w:val="xl87"/>
    <w:basedOn w:val="Normln"/>
    <w:rsid w:val="000535C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8">
    <w:name w:val="xl88"/>
    <w:basedOn w:val="Normln"/>
    <w:rsid w:val="000535C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9">
    <w:name w:val="xl89"/>
    <w:basedOn w:val="Normln"/>
    <w:rsid w:val="000535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ln"/>
    <w:rsid w:val="000535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Normln"/>
    <w:rsid w:val="00053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2">
    <w:name w:val="xl92"/>
    <w:basedOn w:val="Normln"/>
    <w:rsid w:val="000535C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3">
    <w:name w:val="xl93"/>
    <w:basedOn w:val="Normln"/>
    <w:rsid w:val="00053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FF0000"/>
      <w:sz w:val="24"/>
      <w:szCs w:val="24"/>
    </w:rPr>
  </w:style>
  <w:style w:type="paragraph" w:customStyle="1" w:styleId="xl94">
    <w:name w:val="xl94"/>
    <w:basedOn w:val="Normln"/>
    <w:rsid w:val="000535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color w:val="0070C0"/>
      <w:sz w:val="24"/>
      <w:szCs w:val="24"/>
    </w:rPr>
  </w:style>
  <w:style w:type="paragraph" w:customStyle="1" w:styleId="xl95">
    <w:name w:val="xl95"/>
    <w:basedOn w:val="Normln"/>
    <w:rsid w:val="000535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96">
    <w:name w:val="xl96"/>
    <w:basedOn w:val="Normln"/>
    <w:rsid w:val="000535C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Normln"/>
    <w:rsid w:val="0005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6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0763D-2E7E-4FF3-A8A1-77523BD1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1560</Words>
  <Characters>9207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PŘÍLOHA č. 1</vt:lpstr>
    </vt:vector>
  </TitlesOfParts>
  <Company/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Jana Řehořková</cp:lastModifiedBy>
  <cp:revision>3</cp:revision>
  <dcterms:created xsi:type="dcterms:W3CDTF">2025-06-10T13:35:00Z</dcterms:created>
  <dcterms:modified xsi:type="dcterms:W3CDTF">2025-06-10T13:37:00Z</dcterms:modified>
</cp:coreProperties>
</file>